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EBDA" w14:textId="06F2AA3A" w:rsidR="000B2C37" w:rsidRDefault="00BB558E">
      <w:r>
        <w:t xml:space="preserve">Communication to </w:t>
      </w:r>
      <w:r w:rsidR="0037471B">
        <w:t xml:space="preserve">End </w:t>
      </w:r>
      <w:proofErr w:type="gramStart"/>
      <w:r w:rsidR="0037471B">
        <w:t>user</w:t>
      </w:r>
      <w:proofErr w:type="gramEnd"/>
    </w:p>
    <w:p w14:paraId="063920EB" w14:textId="77777777" w:rsidR="00BB558E" w:rsidRDefault="00BB558E"/>
    <w:p w14:paraId="18D237FC" w14:textId="46B7556C" w:rsidR="00ED506D" w:rsidRPr="00C5672E" w:rsidRDefault="00ED506D" w:rsidP="00ED506D">
      <w:r w:rsidRPr="00C5672E">
        <w:rPr>
          <w:b/>
          <w:bCs/>
        </w:rPr>
        <w:t xml:space="preserve">Print Smarter. Spend Less. Go with </w:t>
      </w:r>
      <w:r>
        <w:rPr>
          <w:b/>
          <w:bCs/>
        </w:rPr>
        <w:t>Everyday Ink</w:t>
      </w:r>
      <w:r w:rsidR="002104D4">
        <w:rPr>
          <w:b/>
          <w:bCs/>
        </w:rPr>
        <w:t xml:space="preserve"> by Xerox</w:t>
      </w:r>
      <w:r>
        <w:rPr>
          <w:b/>
          <w:bCs/>
        </w:rPr>
        <w:t>.</w:t>
      </w:r>
    </w:p>
    <w:p w14:paraId="53BA723F" w14:textId="77777777" w:rsidR="00ED506D" w:rsidRPr="00C5672E" w:rsidRDefault="00425EFF" w:rsidP="00ED506D">
      <w:r>
        <w:pict w14:anchorId="0C259502">
          <v:rect id="_x0000_i1025" style="width:0;height:1.5pt" o:hralign="center" o:hrstd="t" o:hr="t" fillcolor="#a0a0a0" stroked="f"/>
        </w:pict>
      </w:r>
    </w:p>
    <w:p w14:paraId="32BDC177" w14:textId="53DEAD31" w:rsidR="00ED506D" w:rsidRPr="00C5672E" w:rsidRDefault="00ED506D" w:rsidP="00ED506D">
      <w:r w:rsidRPr="00C5672E">
        <w:br/>
        <w:t>Why overpay for ink? Xerox Re-Manufactured</w:t>
      </w:r>
      <w:r>
        <w:t xml:space="preserve"> Everyday</w:t>
      </w:r>
      <w:r w:rsidRPr="00C5672E">
        <w:t xml:space="preserve"> Inkjet Cartridges deliver the </w:t>
      </w:r>
      <w:r w:rsidRPr="00C5672E">
        <w:rPr>
          <w:b/>
          <w:bCs/>
        </w:rPr>
        <w:t>same professional print quality</w:t>
      </w:r>
      <w:r w:rsidRPr="00C5672E">
        <w:t xml:space="preserve"> and </w:t>
      </w:r>
      <w:r w:rsidRPr="00C5672E">
        <w:rPr>
          <w:b/>
          <w:bCs/>
        </w:rPr>
        <w:t>reliability</w:t>
      </w:r>
      <w:r w:rsidRPr="00C5672E">
        <w:t xml:space="preserve">—for </w:t>
      </w:r>
      <w:r w:rsidRPr="00C5672E">
        <w:rPr>
          <w:b/>
          <w:bCs/>
        </w:rPr>
        <w:t xml:space="preserve">up to </w:t>
      </w:r>
      <w:r w:rsidR="00AC1BDE">
        <w:rPr>
          <w:b/>
          <w:bCs/>
        </w:rPr>
        <w:t>6</w:t>
      </w:r>
      <w:r w:rsidRPr="00C5672E">
        <w:rPr>
          <w:b/>
          <w:bCs/>
        </w:rPr>
        <w:t>0% less</w:t>
      </w:r>
      <w:r w:rsidRPr="00C5672E">
        <w:t xml:space="preserve"> than original cartridges.</w:t>
      </w:r>
    </w:p>
    <w:p w14:paraId="34B3BF42" w14:textId="2F1A67A7" w:rsidR="00ED506D" w:rsidRDefault="00ED506D" w:rsidP="00ED506D">
      <w:r w:rsidRPr="00C5672E">
        <w:t xml:space="preserve">Designed for </w:t>
      </w:r>
      <w:r w:rsidRPr="00ED506D">
        <w:rPr>
          <w:b/>
          <w:bCs/>
        </w:rPr>
        <w:t>performance</w:t>
      </w:r>
      <w:r w:rsidRPr="00C5672E">
        <w:t>, our re-manufactured cartridges reduce waste and help your business stay eco-conscious without sacrificing results.</w:t>
      </w:r>
    </w:p>
    <w:p w14:paraId="58F42E5A" w14:textId="77777777" w:rsidR="00ED506D" w:rsidRPr="00C5672E" w:rsidRDefault="00ED506D" w:rsidP="00ED506D">
      <w:r w:rsidRPr="00C5672E">
        <w:t xml:space="preserve">And with our </w:t>
      </w:r>
      <w:r w:rsidRPr="00C5672E">
        <w:rPr>
          <w:b/>
          <w:bCs/>
        </w:rPr>
        <w:t>lifetime warranty</w:t>
      </w:r>
      <w:r w:rsidRPr="00C5672E">
        <w:t>, you can print with complete peace of mind.</w:t>
      </w:r>
    </w:p>
    <w:p w14:paraId="66D53508" w14:textId="77777777" w:rsidR="00BC1B4D" w:rsidRDefault="00ED506D" w:rsidP="00BC1B4D">
      <w:pPr>
        <w:pStyle w:val="ListParagraph"/>
        <w:numPr>
          <w:ilvl w:val="0"/>
          <w:numId w:val="5"/>
        </w:numPr>
      </w:pPr>
      <w:r w:rsidRPr="00C5672E">
        <w:t>Excellent print quality</w:t>
      </w:r>
    </w:p>
    <w:p w14:paraId="33B07B56" w14:textId="77777777" w:rsidR="00BC1B4D" w:rsidRDefault="00ED506D" w:rsidP="00BC1B4D">
      <w:pPr>
        <w:pStyle w:val="ListParagraph"/>
        <w:numPr>
          <w:ilvl w:val="0"/>
          <w:numId w:val="5"/>
        </w:numPr>
      </w:pPr>
      <w:r w:rsidRPr="00C5672E">
        <w:t>Lifetime warranty included</w:t>
      </w:r>
    </w:p>
    <w:p w14:paraId="3371D7BD" w14:textId="442ED643" w:rsidR="00BC1B4D" w:rsidRDefault="002104D4" w:rsidP="00BC1B4D">
      <w:pPr>
        <w:pStyle w:val="ListParagraph"/>
        <w:numPr>
          <w:ilvl w:val="0"/>
          <w:numId w:val="5"/>
        </w:numPr>
      </w:pPr>
      <w:r>
        <w:t>60</w:t>
      </w:r>
      <w:r w:rsidR="00ED506D" w:rsidRPr="00C5672E">
        <w:t>% lower cost than original cartridges</w:t>
      </w:r>
    </w:p>
    <w:p w14:paraId="40F1204B" w14:textId="6B1C3032" w:rsidR="00716361" w:rsidRPr="00C5672E" w:rsidRDefault="00ED506D" w:rsidP="00BC1B4D">
      <w:pPr>
        <w:pStyle w:val="ListParagraph"/>
        <w:numPr>
          <w:ilvl w:val="0"/>
          <w:numId w:val="5"/>
        </w:numPr>
      </w:pPr>
      <w:r w:rsidRPr="00C5672E">
        <w:t>Environmentally friendly, re-manufactured design</w:t>
      </w:r>
    </w:p>
    <w:p w14:paraId="670E55B4" w14:textId="261688D9" w:rsidR="00ED506D" w:rsidRDefault="00ED506D" w:rsidP="00ED506D">
      <w:r w:rsidRPr="00C5672E">
        <w:rPr>
          <w:b/>
          <w:bCs/>
        </w:rPr>
        <w:t>Make the switch today</w:t>
      </w:r>
      <w:r w:rsidRPr="00C5672E">
        <w:t xml:space="preserve"> and enjoy high performance</w:t>
      </w:r>
      <w:r>
        <w:t>, lower cost and</w:t>
      </w:r>
      <w:r w:rsidRPr="00C5672E">
        <w:t xml:space="preserve"> sustainable printing</w:t>
      </w:r>
      <w:r>
        <w:t xml:space="preserve"> </w:t>
      </w:r>
      <w:r w:rsidRPr="00C5672E">
        <w:t>backed by the trusted Xerox name.</w:t>
      </w:r>
    </w:p>
    <w:p w14:paraId="134CCC27" w14:textId="19CD7D24" w:rsidR="00425EFF" w:rsidRDefault="00425EFF" w:rsidP="00ED506D">
      <w:r>
        <w:t>Click here for more information (add link to products on your website)</w:t>
      </w:r>
    </w:p>
    <w:p w14:paraId="5A46DD5F" w14:textId="77777777" w:rsidR="00425EFF" w:rsidRDefault="00425EFF" w:rsidP="00ED506D"/>
    <w:p w14:paraId="0D9255B3" w14:textId="77777777" w:rsidR="0037471B" w:rsidRDefault="0037471B" w:rsidP="00ED506D"/>
    <w:p w14:paraId="74C0121B" w14:textId="07839198" w:rsidR="0037471B" w:rsidRDefault="0037471B">
      <w:r>
        <w:br w:type="page"/>
      </w:r>
    </w:p>
    <w:p w14:paraId="72E824AD" w14:textId="56903E34" w:rsidR="0037471B" w:rsidRDefault="0037471B" w:rsidP="0037471B">
      <w:r>
        <w:lastRenderedPageBreak/>
        <w:t>Example Communication to Reseller</w:t>
      </w:r>
    </w:p>
    <w:p w14:paraId="5A523D58" w14:textId="77777777" w:rsidR="002104D4" w:rsidRDefault="002104D4" w:rsidP="0037471B"/>
    <w:p w14:paraId="555BBE85" w14:textId="77777777" w:rsidR="002104D4" w:rsidRPr="00C5672E" w:rsidRDefault="002104D4" w:rsidP="002104D4">
      <w:r w:rsidRPr="00C5672E">
        <w:rPr>
          <w:b/>
          <w:bCs/>
        </w:rPr>
        <w:t xml:space="preserve">Print Smarter. Spend Less. Go with </w:t>
      </w:r>
      <w:r>
        <w:rPr>
          <w:b/>
          <w:bCs/>
        </w:rPr>
        <w:t>Everyday Ink by Xerox.</w:t>
      </w:r>
    </w:p>
    <w:p w14:paraId="3DF511B1" w14:textId="4D936670" w:rsidR="0037471B" w:rsidRPr="00C5672E" w:rsidRDefault="0037471B" w:rsidP="0037471B">
      <w:r w:rsidRPr="00C5672E">
        <w:br/>
        <w:t>Why overpay for ink? Xerox Re-Manufactured</w:t>
      </w:r>
      <w:r>
        <w:t xml:space="preserve"> Everyday</w:t>
      </w:r>
      <w:r w:rsidRPr="00C5672E">
        <w:t xml:space="preserve"> Inkjet Cartridges deliver the </w:t>
      </w:r>
      <w:r w:rsidRPr="00C5672E">
        <w:rPr>
          <w:b/>
          <w:bCs/>
        </w:rPr>
        <w:t>same professional print quality</w:t>
      </w:r>
      <w:r w:rsidRPr="00C5672E">
        <w:t xml:space="preserve"> and </w:t>
      </w:r>
      <w:r w:rsidRPr="00C5672E">
        <w:rPr>
          <w:b/>
          <w:bCs/>
        </w:rPr>
        <w:t>reliability</w:t>
      </w:r>
      <w:r w:rsidRPr="00C5672E">
        <w:t xml:space="preserve">—for </w:t>
      </w:r>
      <w:r w:rsidR="002104D4">
        <w:rPr>
          <w:b/>
          <w:bCs/>
        </w:rPr>
        <w:t>6</w:t>
      </w:r>
      <w:r w:rsidRPr="00C5672E">
        <w:rPr>
          <w:b/>
          <w:bCs/>
        </w:rPr>
        <w:t>0% less</w:t>
      </w:r>
      <w:r w:rsidRPr="00C5672E">
        <w:t xml:space="preserve"> </w:t>
      </w:r>
      <w:r w:rsidR="002104D4">
        <w:t xml:space="preserve">cost for your customers while </w:t>
      </w:r>
      <w:proofErr w:type="gramStart"/>
      <w:r w:rsidR="002104D4">
        <w:t>maintain</w:t>
      </w:r>
      <w:proofErr w:type="gramEnd"/>
      <w:r w:rsidR="002104D4">
        <w:t xml:space="preserve"> a healthy margin</w:t>
      </w:r>
      <w:r w:rsidR="009A28F8">
        <w:t xml:space="preserve">. </w:t>
      </w:r>
    </w:p>
    <w:p w14:paraId="7DB47D8D" w14:textId="4E2E2A5F" w:rsidR="0037471B" w:rsidRDefault="0037471B" w:rsidP="0037471B">
      <w:r w:rsidRPr="00C5672E">
        <w:t xml:space="preserve">Designed for </w:t>
      </w:r>
      <w:r w:rsidRPr="00ED506D">
        <w:rPr>
          <w:b/>
          <w:bCs/>
        </w:rPr>
        <w:t>performance</w:t>
      </w:r>
      <w:r w:rsidRPr="00C5672E">
        <w:t xml:space="preserve">, our re-manufactured cartridges reduce waste and help your </w:t>
      </w:r>
      <w:r>
        <w:t>customers</w:t>
      </w:r>
      <w:r w:rsidRPr="00C5672E">
        <w:t xml:space="preserve"> stay eco-conscious without sacrificing results.</w:t>
      </w:r>
    </w:p>
    <w:p w14:paraId="10418AA7" w14:textId="7F74E40B" w:rsidR="0037471B" w:rsidRPr="00C5672E" w:rsidRDefault="0037471B" w:rsidP="0037471B">
      <w:r w:rsidRPr="00C5672E">
        <w:t xml:space="preserve">And with our </w:t>
      </w:r>
      <w:r w:rsidRPr="00C5672E">
        <w:rPr>
          <w:b/>
          <w:bCs/>
        </w:rPr>
        <w:t>lifetime warranty</w:t>
      </w:r>
      <w:r w:rsidRPr="00C5672E">
        <w:t>, you</w:t>
      </w:r>
      <w:r>
        <w:t xml:space="preserve">r customer </w:t>
      </w:r>
      <w:r w:rsidRPr="00C5672E">
        <w:t xml:space="preserve">can print with complete peace of </w:t>
      </w:r>
      <w:proofErr w:type="gramStart"/>
      <w:r w:rsidR="009A28F8" w:rsidRPr="00C5672E">
        <w:t>mind</w:t>
      </w:r>
      <w:proofErr w:type="gramEnd"/>
      <w:r w:rsidR="009A28F8">
        <w:t xml:space="preserve"> </w:t>
      </w:r>
      <w:r>
        <w:t xml:space="preserve">and </w:t>
      </w:r>
      <w:r w:rsidR="007D4363">
        <w:t xml:space="preserve">you are covered </w:t>
      </w:r>
      <w:r w:rsidR="009A28F8">
        <w:t>in the unlikely event a fault occurs</w:t>
      </w:r>
      <w:r w:rsidR="004A03DA">
        <w:t xml:space="preserve">. </w:t>
      </w:r>
    </w:p>
    <w:p w14:paraId="3D690C2B" w14:textId="77777777" w:rsidR="009A28F8" w:rsidRDefault="009A28F8" w:rsidP="009A28F8">
      <w:pPr>
        <w:pStyle w:val="ListParagraph"/>
        <w:numPr>
          <w:ilvl w:val="0"/>
          <w:numId w:val="5"/>
        </w:numPr>
      </w:pPr>
      <w:r w:rsidRPr="00C5672E">
        <w:t>Excellent print quality</w:t>
      </w:r>
    </w:p>
    <w:p w14:paraId="0204A5AA" w14:textId="77777777" w:rsidR="009A28F8" w:rsidRDefault="009A28F8" w:rsidP="009A28F8">
      <w:pPr>
        <w:pStyle w:val="ListParagraph"/>
        <w:numPr>
          <w:ilvl w:val="0"/>
          <w:numId w:val="5"/>
        </w:numPr>
      </w:pPr>
      <w:r w:rsidRPr="00C5672E">
        <w:t>Lifetime warranty included</w:t>
      </w:r>
    </w:p>
    <w:p w14:paraId="07542EA6" w14:textId="77777777" w:rsidR="009A28F8" w:rsidRDefault="009A28F8" w:rsidP="009A28F8">
      <w:pPr>
        <w:pStyle w:val="ListParagraph"/>
        <w:numPr>
          <w:ilvl w:val="0"/>
          <w:numId w:val="5"/>
        </w:numPr>
      </w:pPr>
      <w:r>
        <w:t>60</w:t>
      </w:r>
      <w:r w:rsidRPr="00C5672E">
        <w:t>% lower cost than original cartridges</w:t>
      </w:r>
    </w:p>
    <w:p w14:paraId="438E3926" w14:textId="77777777" w:rsidR="009A28F8" w:rsidRPr="00C5672E" w:rsidRDefault="009A28F8" w:rsidP="009A28F8">
      <w:pPr>
        <w:pStyle w:val="ListParagraph"/>
        <w:numPr>
          <w:ilvl w:val="0"/>
          <w:numId w:val="5"/>
        </w:numPr>
      </w:pPr>
      <w:r w:rsidRPr="00C5672E">
        <w:t>Environmentally friendly, re-manufactured design</w:t>
      </w:r>
    </w:p>
    <w:p w14:paraId="401FD00B" w14:textId="7EDF0375" w:rsidR="007D4363" w:rsidRPr="00536D03" w:rsidRDefault="007D4363" w:rsidP="0037471B">
      <w:pPr>
        <w:rPr>
          <w:b/>
          <w:bCs/>
        </w:rPr>
      </w:pPr>
      <w:r w:rsidRPr="00536D03">
        <w:t xml:space="preserve">Xerox Everyday Ink </w:t>
      </w:r>
      <w:r w:rsidR="00E90BC1" w:rsidRPr="00536D03">
        <w:t xml:space="preserve">gives premium performance and will deliver </w:t>
      </w:r>
      <w:r w:rsidR="00536D03" w:rsidRPr="00536D03">
        <w:t xml:space="preserve">a nice </w:t>
      </w:r>
      <w:r w:rsidR="00536D03" w:rsidRPr="00536D03">
        <w:rPr>
          <w:b/>
          <w:bCs/>
        </w:rPr>
        <w:t>increase to your bottom li</w:t>
      </w:r>
      <w:r w:rsidR="00536D03">
        <w:rPr>
          <w:b/>
          <w:bCs/>
        </w:rPr>
        <w:t>n</w:t>
      </w:r>
      <w:r w:rsidR="00536D03" w:rsidRPr="00536D03">
        <w:rPr>
          <w:b/>
          <w:bCs/>
        </w:rPr>
        <w:t>e</w:t>
      </w:r>
      <w:r w:rsidR="00536D03">
        <w:rPr>
          <w:b/>
          <w:bCs/>
        </w:rPr>
        <w:t>.</w:t>
      </w:r>
    </w:p>
    <w:p w14:paraId="2FA8B2DF" w14:textId="36ADAF03" w:rsidR="0037471B" w:rsidRDefault="0037471B" w:rsidP="0037471B">
      <w:r w:rsidRPr="00C5672E">
        <w:rPr>
          <w:b/>
          <w:bCs/>
        </w:rPr>
        <w:t>Make the switch today</w:t>
      </w:r>
      <w:r w:rsidRPr="00C5672E">
        <w:t xml:space="preserve"> and enjoy high performance</w:t>
      </w:r>
      <w:r>
        <w:t>, lower cost and</w:t>
      </w:r>
      <w:r w:rsidRPr="00C5672E">
        <w:t xml:space="preserve"> sustainable printing</w:t>
      </w:r>
      <w:r>
        <w:t xml:space="preserve"> </w:t>
      </w:r>
      <w:r w:rsidRPr="00C5672E">
        <w:t>backed by the trusted Xerox name.</w:t>
      </w:r>
    </w:p>
    <w:p w14:paraId="5D752A64" w14:textId="77777777" w:rsidR="0037471B" w:rsidRDefault="0037471B" w:rsidP="00ED506D"/>
    <w:p w14:paraId="0BD67938" w14:textId="77777777" w:rsidR="0037471B" w:rsidRDefault="0037471B" w:rsidP="00ED506D"/>
    <w:p w14:paraId="057B5326" w14:textId="77777777" w:rsidR="00BB558E" w:rsidRDefault="00BB558E"/>
    <w:sectPr w:rsidR="00BB558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176C"/>
    <w:multiLevelType w:val="hybridMultilevel"/>
    <w:tmpl w:val="91FCE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80F83"/>
    <w:multiLevelType w:val="hybridMultilevel"/>
    <w:tmpl w:val="6C7AE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26ED2"/>
    <w:multiLevelType w:val="hybridMultilevel"/>
    <w:tmpl w:val="67E8B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25AE3"/>
    <w:multiLevelType w:val="hybridMultilevel"/>
    <w:tmpl w:val="094AD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36280"/>
    <w:multiLevelType w:val="hybridMultilevel"/>
    <w:tmpl w:val="3CE2F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71931">
    <w:abstractNumId w:val="1"/>
  </w:num>
  <w:num w:numId="2" w16cid:durableId="606042727">
    <w:abstractNumId w:val="0"/>
  </w:num>
  <w:num w:numId="3" w16cid:durableId="72434266">
    <w:abstractNumId w:val="2"/>
  </w:num>
  <w:num w:numId="4" w16cid:durableId="1629316238">
    <w:abstractNumId w:val="4"/>
  </w:num>
  <w:num w:numId="5" w16cid:durableId="1363046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8E"/>
    <w:rsid w:val="00027FEF"/>
    <w:rsid w:val="000B2C37"/>
    <w:rsid w:val="00171EAA"/>
    <w:rsid w:val="002104D4"/>
    <w:rsid w:val="00216574"/>
    <w:rsid w:val="0037471B"/>
    <w:rsid w:val="00425EFF"/>
    <w:rsid w:val="004908C7"/>
    <w:rsid w:val="004A03DA"/>
    <w:rsid w:val="00536D03"/>
    <w:rsid w:val="00716361"/>
    <w:rsid w:val="0078044E"/>
    <w:rsid w:val="007D4363"/>
    <w:rsid w:val="009A28F8"/>
    <w:rsid w:val="009C390C"/>
    <w:rsid w:val="00AC1BDE"/>
    <w:rsid w:val="00B914E6"/>
    <w:rsid w:val="00BB558E"/>
    <w:rsid w:val="00BC1B4D"/>
    <w:rsid w:val="00C63A8B"/>
    <w:rsid w:val="00DC0690"/>
    <w:rsid w:val="00E90BC1"/>
    <w:rsid w:val="00ED506D"/>
    <w:rsid w:val="00E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8361D8"/>
  <w15:chartTrackingRefBased/>
  <w15:docId w15:val="{26B00D7C-5769-46E4-A4B4-70302FC2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5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5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5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5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5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5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5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5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5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5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5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Mathijs van Kersen</dc:creator>
  <cp:keywords/>
  <dc:description/>
  <cp:lastModifiedBy>Mark Allan</cp:lastModifiedBy>
  <cp:revision>2</cp:revision>
  <dcterms:created xsi:type="dcterms:W3CDTF">2025-09-05T08:34:00Z</dcterms:created>
  <dcterms:modified xsi:type="dcterms:W3CDTF">2025-09-05T08:34:00Z</dcterms:modified>
</cp:coreProperties>
</file>